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8791" w14:textId="228E6690" w:rsidR="007C214C" w:rsidRPr="007C214C" w:rsidRDefault="007C214C" w:rsidP="007C214C">
      <w:pPr>
        <w:rPr>
          <w:bCs/>
          <w:sz w:val="20"/>
          <w:szCs w:val="20"/>
        </w:rPr>
      </w:pPr>
      <w:r w:rsidRPr="007C214C">
        <w:rPr>
          <w:rFonts w:hint="eastAsia"/>
          <w:bCs/>
          <w:sz w:val="20"/>
          <w:szCs w:val="20"/>
        </w:rPr>
        <w:t>藤井寺カトリック幼稚園</w:t>
      </w:r>
      <w:r>
        <w:rPr>
          <w:rFonts w:hint="eastAsia"/>
          <w:bCs/>
          <w:sz w:val="20"/>
          <w:szCs w:val="20"/>
        </w:rPr>
        <w:t xml:space="preserve">　園長</w:t>
      </w:r>
      <w:r w:rsidRPr="007C214C">
        <w:rPr>
          <w:rFonts w:hint="eastAsia"/>
          <w:bCs/>
          <w:sz w:val="20"/>
          <w:szCs w:val="20"/>
        </w:rPr>
        <w:t>殿</w:t>
      </w:r>
    </w:p>
    <w:p w14:paraId="752DD4FA" w14:textId="76B1AACB" w:rsidR="007C214C" w:rsidRPr="007C214C" w:rsidRDefault="007C214C" w:rsidP="007C214C">
      <w:pPr>
        <w:jc w:val="right"/>
        <w:rPr>
          <w:rFonts w:hint="eastAsia"/>
          <w:bCs/>
          <w:sz w:val="20"/>
          <w:szCs w:val="20"/>
        </w:rPr>
      </w:pPr>
      <w:r w:rsidRPr="007C214C">
        <w:rPr>
          <w:rFonts w:hint="eastAsia"/>
          <w:bCs/>
          <w:sz w:val="20"/>
          <w:szCs w:val="20"/>
        </w:rPr>
        <w:t>依頼日：令和　　年　　月　　日</w:t>
      </w:r>
    </w:p>
    <w:p w14:paraId="0BC50E1A" w14:textId="7819BA64" w:rsidR="005465B0" w:rsidRPr="00296624" w:rsidRDefault="005465B0" w:rsidP="00296624">
      <w:pPr>
        <w:jc w:val="center"/>
        <w:rPr>
          <w:b/>
          <w:sz w:val="28"/>
        </w:rPr>
      </w:pPr>
      <w:r w:rsidRPr="005465B0">
        <w:rPr>
          <w:rFonts w:hint="eastAsia"/>
          <w:b/>
          <w:sz w:val="28"/>
        </w:rPr>
        <w:t>投薬依頼書</w:t>
      </w:r>
    </w:p>
    <w:p w14:paraId="21BAA63B" w14:textId="77777777" w:rsidR="005465B0" w:rsidRDefault="005465B0" w:rsidP="00742CF6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下記の園児については、医師と相談の結果、その指示により、やむを得ず園での保育時間</w:t>
      </w:r>
    </w:p>
    <w:p w14:paraId="1087F469" w14:textId="77777777" w:rsidR="005465B0" w:rsidRDefault="005465B0" w:rsidP="00742CF6">
      <w:pPr>
        <w:jc w:val="left"/>
        <w:rPr>
          <w:sz w:val="22"/>
        </w:rPr>
      </w:pPr>
      <w:r>
        <w:rPr>
          <w:rFonts w:hint="eastAsia"/>
          <w:sz w:val="22"/>
        </w:rPr>
        <w:t>中における投薬が必要となりました。つきましては、保護者の責任において、園での園児に</w:t>
      </w:r>
    </w:p>
    <w:p w14:paraId="4AB824DA" w14:textId="77777777" w:rsidR="005465B0" w:rsidRDefault="005465B0" w:rsidP="00742CF6">
      <w:pPr>
        <w:jc w:val="left"/>
        <w:rPr>
          <w:sz w:val="22"/>
        </w:rPr>
      </w:pPr>
      <w:r>
        <w:rPr>
          <w:rFonts w:hint="eastAsia"/>
          <w:sz w:val="22"/>
        </w:rPr>
        <w:t>対する投薬を下記にしたがって依頼します。</w:t>
      </w:r>
    </w:p>
    <w:p w14:paraId="38BC7A91" w14:textId="77777777" w:rsidR="005465B0" w:rsidRDefault="005465B0" w:rsidP="00352897">
      <w:pPr>
        <w:ind w:right="440"/>
        <w:jc w:val="left"/>
        <w:rPr>
          <w:sz w:val="22"/>
        </w:rPr>
      </w:pPr>
    </w:p>
    <w:p w14:paraId="5062CB60" w14:textId="38A5862A" w:rsidR="005465B0" w:rsidRPr="00296624" w:rsidRDefault="005465B0" w:rsidP="00296624">
      <w:pPr>
        <w:ind w:firstLineChars="300" w:firstLine="660"/>
        <w:jc w:val="right"/>
        <w:rPr>
          <w:sz w:val="22"/>
          <w:u w:val="single"/>
        </w:rPr>
      </w:pPr>
      <w:r w:rsidRPr="005465B0">
        <w:rPr>
          <w:rFonts w:hint="eastAsia"/>
          <w:sz w:val="22"/>
          <w:u w:val="single"/>
        </w:rPr>
        <w:t>保護者氏名　　　　　　　　　　　　　　　　印</w:t>
      </w:r>
    </w:p>
    <w:tbl>
      <w:tblPr>
        <w:tblStyle w:val="a5"/>
        <w:tblpPr w:leftFromText="142" w:rightFromText="142" w:vertAnchor="text" w:horzAnchor="margin" w:tblpX="74" w:tblpY="166"/>
        <w:tblW w:w="0" w:type="auto"/>
        <w:tblLook w:val="04A0" w:firstRow="1" w:lastRow="0" w:firstColumn="1" w:lastColumn="0" w:noHBand="0" w:noVBand="1"/>
      </w:tblPr>
      <w:tblGrid>
        <w:gridCol w:w="2856"/>
        <w:gridCol w:w="2704"/>
        <w:gridCol w:w="1495"/>
        <w:gridCol w:w="2574"/>
      </w:tblGrid>
      <w:tr w:rsidR="005A16AD" w14:paraId="4B0EE3D6" w14:textId="77777777" w:rsidTr="00D84D28">
        <w:trPr>
          <w:trHeight w:val="562"/>
        </w:trPr>
        <w:tc>
          <w:tcPr>
            <w:tcW w:w="2856" w:type="dxa"/>
            <w:vAlign w:val="center"/>
          </w:tcPr>
          <w:p w14:paraId="7920FFAF" w14:textId="77777777" w:rsidR="005465B0" w:rsidRPr="00C65E2E" w:rsidRDefault="005465B0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0"/>
              </w:rPr>
              <w:t>ふりがな</w:t>
            </w:r>
          </w:p>
          <w:p w14:paraId="01FDC64D" w14:textId="77777777" w:rsidR="005465B0" w:rsidRPr="00C65E2E" w:rsidRDefault="005465B0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園児名</w:t>
            </w:r>
          </w:p>
        </w:tc>
        <w:tc>
          <w:tcPr>
            <w:tcW w:w="2802" w:type="dxa"/>
          </w:tcPr>
          <w:p w14:paraId="7FAD36D5" w14:textId="77777777" w:rsidR="005465B0" w:rsidRDefault="005465B0" w:rsidP="000F4729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31D98CC" w14:textId="77777777" w:rsidR="005465B0" w:rsidRPr="00C65E2E" w:rsidRDefault="005465B0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クラス名</w:t>
            </w:r>
          </w:p>
        </w:tc>
        <w:tc>
          <w:tcPr>
            <w:tcW w:w="2659" w:type="dxa"/>
            <w:vAlign w:val="center"/>
          </w:tcPr>
          <w:p w14:paraId="117B87A1" w14:textId="77777777" w:rsidR="005465B0" w:rsidRPr="00C65E2E" w:rsidRDefault="005465B0" w:rsidP="000F4729">
            <w:pPr>
              <w:ind w:right="240"/>
              <w:jc w:val="right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組</w:t>
            </w:r>
          </w:p>
        </w:tc>
      </w:tr>
      <w:tr w:rsidR="00095260" w14:paraId="6AB9A076" w14:textId="77777777" w:rsidTr="00D84D28">
        <w:trPr>
          <w:trHeight w:val="510"/>
        </w:trPr>
        <w:tc>
          <w:tcPr>
            <w:tcW w:w="2856" w:type="dxa"/>
            <w:vMerge w:val="restart"/>
            <w:vAlign w:val="center"/>
          </w:tcPr>
          <w:p w14:paraId="15475300" w14:textId="77777777" w:rsidR="00095260" w:rsidRPr="00C65E2E" w:rsidRDefault="00095260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2802" w:type="dxa"/>
            <w:vMerge w:val="restart"/>
          </w:tcPr>
          <w:p w14:paraId="6C47DAB3" w14:textId="77777777" w:rsidR="00095260" w:rsidRDefault="00095260" w:rsidP="000F4729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1538" w:type="dxa"/>
            <w:vAlign w:val="center"/>
          </w:tcPr>
          <w:p w14:paraId="1B9DEB9B" w14:textId="77777777" w:rsidR="00095260" w:rsidRDefault="00095260" w:rsidP="000F4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担当医師</w:t>
            </w:r>
          </w:p>
        </w:tc>
        <w:tc>
          <w:tcPr>
            <w:tcW w:w="2659" w:type="dxa"/>
          </w:tcPr>
          <w:p w14:paraId="1464666A" w14:textId="77777777" w:rsidR="00095260" w:rsidRDefault="00095260" w:rsidP="000F4729">
            <w:pPr>
              <w:ind w:right="440"/>
              <w:jc w:val="left"/>
              <w:rPr>
                <w:sz w:val="22"/>
              </w:rPr>
            </w:pPr>
          </w:p>
        </w:tc>
      </w:tr>
      <w:tr w:rsidR="00095260" w14:paraId="02B4607C" w14:textId="77777777" w:rsidTr="00D84D28">
        <w:trPr>
          <w:trHeight w:val="311"/>
        </w:trPr>
        <w:tc>
          <w:tcPr>
            <w:tcW w:w="2856" w:type="dxa"/>
            <w:vMerge/>
            <w:vAlign w:val="center"/>
          </w:tcPr>
          <w:p w14:paraId="6E4DB24B" w14:textId="77777777" w:rsidR="00095260" w:rsidRPr="00C65E2E" w:rsidRDefault="00095260" w:rsidP="000F4729">
            <w:pPr>
              <w:jc w:val="center"/>
              <w:rPr>
                <w:sz w:val="22"/>
              </w:rPr>
            </w:pPr>
          </w:p>
        </w:tc>
        <w:tc>
          <w:tcPr>
            <w:tcW w:w="2802" w:type="dxa"/>
            <w:vMerge/>
          </w:tcPr>
          <w:p w14:paraId="35BDE8DF" w14:textId="77777777" w:rsidR="00095260" w:rsidRDefault="00095260" w:rsidP="000F4729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19B9624" w14:textId="77777777" w:rsidR="00095260" w:rsidRDefault="00095260" w:rsidP="000F47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659" w:type="dxa"/>
          </w:tcPr>
          <w:p w14:paraId="58DBC8D4" w14:textId="77777777" w:rsidR="00095260" w:rsidRDefault="00095260" w:rsidP="000F4729">
            <w:pPr>
              <w:ind w:right="440"/>
              <w:jc w:val="left"/>
              <w:rPr>
                <w:sz w:val="22"/>
              </w:rPr>
            </w:pPr>
          </w:p>
        </w:tc>
      </w:tr>
      <w:tr w:rsidR="00095260" w14:paraId="4D81F23A" w14:textId="77777777" w:rsidTr="00D84D28">
        <w:trPr>
          <w:trHeight w:val="642"/>
        </w:trPr>
        <w:tc>
          <w:tcPr>
            <w:tcW w:w="2856" w:type="dxa"/>
            <w:vAlign w:val="center"/>
          </w:tcPr>
          <w:p w14:paraId="5CE62500" w14:textId="77777777" w:rsidR="00095260" w:rsidRPr="00C65E2E" w:rsidRDefault="00095260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病名</w:t>
            </w:r>
          </w:p>
        </w:tc>
        <w:tc>
          <w:tcPr>
            <w:tcW w:w="6999" w:type="dxa"/>
            <w:gridSpan w:val="3"/>
          </w:tcPr>
          <w:p w14:paraId="04265470" w14:textId="77777777" w:rsidR="00095260" w:rsidRDefault="00095260" w:rsidP="000F4729">
            <w:pPr>
              <w:ind w:right="440"/>
              <w:jc w:val="left"/>
              <w:rPr>
                <w:sz w:val="22"/>
              </w:rPr>
            </w:pPr>
          </w:p>
        </w:tc>
      </w:tr>
      <w:tr w:rsidR="000F4729" w14:paraId="1F03C6B5" w14:textId="77777777" w:rsidTr="00D84D28">
        <w:trPr>
          <w:trHeight w:val="405"/>
        </w:trPr>
        <w:tc>
          <w:tcPr>
            <w:tcW w:w="7196" w:type="dxa"/>
            <w:gridSpan w:val="3"/>
            <w:tcBorders>
              <w:right w:val="single" w:sz="12" w:space="0" w:color="auto"/>
            </w:tcBorders>
            <w:vAlign w:val="center"/>
          </w:tcPr>
          <w:p w14:paraId="0D3674FD" w14:textId="77777777" w:rsidR="000F4729" w:rsidRDefault="000F4729" w:rsidP="000F4729">
            <w:pPr>
              <w:ind w:right="440"/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薬の種別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2C02F" w14:textId="77777777" w:rsidR="000F4729" w:rsidRDefault="000F4729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投薬者（園で記入）</w:t>
            </w:r>
          </w:p>
        </w:tc>
      </w:tr>
      <w:tr w:rsidR="00742CF6" w14:paraId="4069A212" w14:textId="77777777" w:rsidTr="00D84D28">
        <w:trPr>
          <w:trHeight w:val="1108"/>
        </w:trPr>
        <w:tc>
          <w:tcPr>
            <w:tcW w:w="2856" w:type="dxa"/>
            <w:vAlign w:val="center"/>
          </w:tcPr>
          <w:p w14:paraId="6EEADC80" w14:textId="77777777" w:rsidR="00742CF6" w:rsidRPr="00C65E2E" w:rsidRDefault="00742CF6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内服薬：１</w:t>
            </w:r>
          </w:p>
          <w:p w14:paraId="431A1708" w14:textId="77777777" w:rsidR="00742CF6" w:rsidRPr="00C65E2E" w:rsidRDefault="00742CF6" w:rsidP="000F4729">
            <w:pPr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薬名</w:t>
            </w:r>
          </w:p>
          <w:p w14:paraId="5AF2638C" w14:textId="437CB6EE" w:rsidR="00742CF6" w:rsidRPr="00C65E2E" w:rsidRDefault="00742CF6" w:rsidP="000F4729">
            <w:pPr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 xml:space="preserve">（　　　　　　　</w:t>
            </w:r>
            <w:r w:rsidR="00896222" w:rsidRPr="00C65E2E">
              <w:rPr>
                <w:rFonts w:hint="eastAsia"/>
                <w:sz w:val="22"/>
              </w:rPr>
              <w:t xml:space="preserve">　</w:t>
            </w:r>
            <w:r w:rsidRPr="00C65E2E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4340" w:type="dxa"/>
            <w:gridSpan w:val="2"/>
            <w:tcBorders>
              <w:right w:val="single" w:sz="12" w:space="0" w:color="auto"/>
            </w:tcBorders>
          </w:tcPr>
          <w:p w14:paraId="1FE1E34E" w14:textId="77777777" w:rsidR="00742CF6" w:rsidRDefault="00742CF6" w:rsidP="000F4729">
            <w:pPr>
              <w:jc w:val="left"/>
              <w:rPr>
                <w:sz w:val="20"/>
              </w:rPr>
            </w:pPr>
            <w:r w:rsidRPr="00742CF6">
              <w:rPr>
                <w:rFonts w:hint="eastAsia"/>
                <w:sz w:val="20"/>
              </w:rPr>
              <w:t>服用時間：食前・食間・食後　　　　分</w:t>
            </w:r>
          </w:p>
          <w:p w14:paraId="37D9DAF6" w14:textId="77777777" w:rsidR="00742CF6" w:rsidRDefault="00742CF6" w:rsidP="000F472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服用方法：そのまま・水で溶く</w:t>
            </w:r>
          </w:p>
          <w:p w14:paraId="3BB1EEFA" w14:textId="77777777" w:rsidR="00742CF6" w:rsidRPr="00742CF6" w:rsidRDefault="00742CF6" w:rsidP="000F4729">
            <w:pPr>
              <w:ind w:right="44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備考：</w:t>
            </w: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</w:tcPr>
          <w:p w14:paraId="3429BDF8" w14:textId="77777777" w:rsidR="00742CF6" w:rsidRPr="00095260" w:rsidRDefault="00742CF6" w:rsidP="000F4729">
            <w:pPr>
              <w:jc w:val="left"/>
              <w:rPr>
                <w:sz w:val="22"/>
              </w:rPr>
            </w:pPr>
          </w:p>
        </w:tc>
      </w:tr>
      <w:tr w:rsidR="00896222" w14:paraId="4C296FF0" w14:textId="77777777" w:rsidTr="00D84D28">
        <w:trPr>
          <w:trHeight w:val="1108"/>
        </w:trPr>
        <w:tc>
          <w:tcPr>
            <w:tcW w:w="2856" w:type="dxa"/>
            <w:vAlign w:val="center"/>
          </w:tcPr>
          <w:p w14:paraId="2F7B5140" w14:textId="77777777" w:rsidR="00896222" w:rsidRPr="00C65E2E" w:rsidRDefault="00896222" w:rsidP="000F4729">
            <w:pPr>
              <w:jc w:val="center"/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内服薬：２</w:t>
            </w:r>
          </w:p>
          <w:p w14:paraId="28E8CD62" w14:textId="77777777" w:rsidR="00896222" w:rsidRPr="00C65E2E" w:rsidRDefault="00896222" w:rsidP="000F4729">
            <w:pPr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薬名</w:t>
            </w:r>
          </w:p>
          <w:p w14:paraId="061BE6DF" w14:textId="77777777" w:rsidR="00896222" w:rsidRPr="00C65E2E" w:rsidRDefault="00896222" w:rsidP="000F4729">
            <w:pPr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4340" w:type="dxa"/>
            <w:gridSpan w:val="2"/>
            <w:tcBorders>
              <w:right w:val="single" w:sz="12" w:space="0" w:color="auto"/>
            </w:tcBorders>
          </w:tcPr>
          <w:p w14:paraId="7774AA50" w14:textId="77777777" w:rsidR="00896222" w:rsidRDefault="00896222" w:rsidP="000F4729">
            <w:pPr>
              <w:jc w:val="left"/>
              <w:rPr>
                <w:sz w:val="20"/>
              </w:rPr>
            </w:pPr>
            <w:r w:rsidRPr="00742CF6">
              <w:rPr>
                <w:rFonts w:hint="eastAsia"/>
                <w:sz w:val="20"/>
              </w:rPr>
              <w:t>服用時間：食前・食間・食後　　　　分</w:t>
            </w:r>
          </w:p>
          <w:p w14:paraId="51B6ACD5" w14:textId="77777777" w:rsidR="00896222" w:rsidRDefault="00896222" w:rsidP="000F472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服用方法：そのまま・水で溶く</w:t>
            </w:r>
          </w:p>
          <w:p w14:paraId="68114543" w14:textId="77777777" w:rsidR="00896222" w:rsidRPr="00742CF6" w:rsidRDefault="00896222" w:rsidP="000F4729">
            <w:pPr>
              <w:ind w:right="44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備考：</w:t>
            </w:r>
          </w:p>
        </w:tc>
        <w:tc>
          <w:tcPr>
            <w:tcW w:w="2659" w:type="dxa"/>
            <w:tcBorders>
              <w:left w:val="single" w:sz="12" w:space="0" w:color="auto"/>
              <w:right w:val="single" w:sz="12" w:space="0" w:color="auto"/>
            </w:tcBorders>
          </w:tcPr>
          <w:p w14:paraId="799B0C07" w14:textId="77777777" w:rsidR="00896222" w:rsidRDefault="00896222" w:rsidP="000F4729">
            <w:pPr>
              <w:jc w:val="left"/>
              <w:rPr>
                <w:sz w:val="22"/>
              </w:rPr>
            </w:pPr>
          </w:p>
        </w:tc>
      </w:tr>
      <w:tr w:rsidR="00896222" w14:paraId="564A7F13" w14:textId="77777777" w:rsidTr="00E43DB1">
        <w:trPr>
          <w:trHeight w:val="6105"/>
        </w:trPr>
        <w:tc>
          <w:tcPr>
            <w:tcW w:w="2856" w:type="dxa"/>
          </w:tcPr>
          <w:p w14:paraId="0D0C91D0" w14:textId="2B3EDD94" w:rsidR="00D84D28" w:rsidRDefault="00D84D28" w:rsidP="00D84D28">
            <w:pPr>
              <w:jc w:val="center"/>
              <w:rPr>
                <w:sz w:val="20"/>
              </w:rPr>
            </w:pPr>
          </w:p>
          <w:p w14:paraId="25C73854" w14:textId="77777777" w:rsidR="00D84D28" w:rsidRDefault="00D84D28" w:rsidP="00D84D28">
            <w:pPr>
              <w:jc w:val="center"/>
              <w:rPr>
                <w:sz w:val="20"/>
              </w:rPr>
            </w:pPr>
          </w:p>
          <w:p w14:paraId="7F8E3E08" w14:textId="6B0B5824" w:rsidR="00E14FE7" w:rsidRDefault="00E14FE7" w:rsidP="00D84D2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「熱が</w:t>
            </w:r>
            <w:r w:rsidR="00A93B9D">
              <w:rPr>
                <w:rFonts w:hint="eastAsia"/>
                <w:sz w:val="20"/>
              </w:rPr>
              <w:t>何度</w:t>
            </w:r>
            <w:r>
              <w:rPr>
                <w:rFonts w:hint="eastAsia"/>
                <w:sz w:val="20"/>
              </w:rPr>
              <w:t>出たら飲む」</w:t>
            </w:r>
          </w:p>
          <w:p w14:paraId="7900A4BE" w14:textId="77777777" w:rsidR="00896222" w:rsidRDefault="00E14FE7" w:rsidP="00D84D2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「発作が起きたら飲む」</w:t>
            </w:r>
          </w:p>
          <w:p w14:paraId="20042D67" w14:textId="77777777" w:rsidR="00E14FE7" w:rsidRDefault="00E14FE7" w:rsidP="00D84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など、症状を判断し投薬が必要なもの</w:t>
            </w:r>
          </w:p>
          <w:p w14:paraId="351C899D" w14:textId="682F0548" w:rsidR="00D84D28" w:rsidRDefault="00D84D28" w:rsidP="00D84D28">
            <w:pPr>
              <w:jc w:val="center"/>
              <w:rPr>
                <w:sz w:val="22"/>
              </w:rPr>
            </w:pPr>
          </w:p>
          <w:p w14:paraId="223F0EFF" w14:textId="77777777" w:rsidR="00D84D28" w:rsidRDefault="00D84D28" w:rsidP="00D84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薬名</w:t>
            </w:r>
          </w:p>
          <w:p w14:paraId="6CB82CB7" w14:textId="0A600F7E" w:rsidR="00D84D28" w:rsidRDefault="00D84D28" w:rsidP="00D84D28">
            <w:pPr>
              <w:rPr>
                <w:sz w:val="22"/>
              </w:rPr>
            </w:pPr>
            <w:r w:rsidRPr="00C65E2E">
              <w:rPr>
                <w:rFonts w:hint="eastAsia"/>
                <w:sz w:val="22"/>
              </w:rPr>
              <w:t>（　　　　　　　　　　）</w:t>
            </w:r>
          </w:p>
        </w:tc>
        <w:tc>
          <w:tcPr>
            <w:tcW w:w="4340" w:type="dxa"/>
            <w:gridSpan w:val="2"/>
            <w:tcBorders>
              <w:right w:val="single" w:sz="12" w:space="0" w:color="auto"/>
            </w:tcBorders>
          </w:tcPr>
          <w:p w14:paraId="7520B39B" w14:textId="77777777" w:rsidR="006861FF" w:rsidRDefault="00D84D28" w:rsidP="000F47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投薬前に</w:t>
            </w:r>
            <w:r w:rsidR="00E14FE7">
              <w:rPr>
                <w:rFonts w:hint="eastAsia"/>
                <w:sz w:val="22"/>
              </w:rPr>
              <w:t>必ず</w:t>
            </w:r>
          </w:p>
          <w:p w14:paraId="271E5531" w14:textId="519C8010" w:rsidR="006861FF" w:rsidRDefault="006861FF" w:rsidP="000F4729">
            <w:pPr>
              <w:jc w:val="left"/>
              <w:rPr>
                <w:sz w:val="22"/>
                <w:u w:val="thick"/>
              </w:rPr>
            </w:pPr>
            <w:r>
              <w:rPr>
                <w:rFonts w:hint="eastAsia"/>
                <w:sz w:val="22"/>
              </w:rPr>
              <w:t>氏名</w:t>
            </w:r>
            <w:r w:rsidR="00D84D28" w:rsidRPr="006861FF">
              <w:rPr>
                <w:rFonts w:hint="eastAsia"/>
                <w:sz w:val="22"/>
                <w:u w:val="thick"/>
              </w:rPr>
              <w:t xml:space="preserve">　　　　　　　　</w:t>
            </w:r>
            <w:r>
              <w:rPr>
                <w:rFonts w:hint="eastAsia"/>
                <w:sz w:val="22"/>
                <w:u w:val="thick"/>
              </w:rPr>
              <w:t xml:space="preserve">　　　　</w:t>
            </w:r>
            <w:r w:rsidR="00D84D28" w:rsidRPr="006861FF">
              <w:rPr>
                <w:rFonts w:hint="eastAsia"/>
                <w:sz w:val="22"/>
                <w:u w:val="thick"/>
              </w:rPr>
              <w:t xml:space="preserve">　　</w:t>
            </w:r>
          </w:p>
          <w:p w14:paraId="03FE66B3" w14:textId="5C16E6B8" w:rsidR="00D84D28" w:rsidRPr="006861FF" w:rsidRDefault="006861FF" w:rsidP="000F4729">
            <w:pPr>
              <w:jc w:val="left"/>
              <w:rPr>
                <w:sz w:val="22"/>
                <w:u w:val="thick"/>
              </w:rPr>
            </w:pPr>
            <w:r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  <w:u w:val="thick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D84D28">
              <w:rPr>
                <w:rFonts w:hint="eastAsia"/>
                <w:sz w:val="22"/>
              </w:rPr>
              <w:t>に連絡を取ってください。</w:t>
            </w:r>
            <w:r w:rsidR="00E14FE7">
              <w:rPr>
                <w:rFonts w:hint="eastAsia"/>
                <w:sz w:val="22"/>
              </w:rPr>
              <w:t>万一連絡が取れなかった場合に</w:t>
            </w:r>
            <w:r w:rsidR="00D84D28">
              <w:rPr>
                <w:rFonts w:hint="eastAsia"/>
                <w:sz w:val="22"/>
              </w:rPr>
              <w:t>は下記に従ってください。</w:t>
            </w:r>
          </w:p>
          <w:p w14:paraId="6CDA6BCD" w14:textId="59084E92" w:rsidR="00D84D28" w:rsidRPr="006861FF" w:rsidRDefault="006861FF" w:rsidP="000F472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チェックを</w:t>
            </w:r>
            <w:r w:rsidR="00D25D1C">
              <w:rPr>
                <w:rFonts w:hint="eastAsia"/>
                <w:sz w:val="22"/>
              </w:rPr>
              <w:t>必ず</w:t>
            </w:r>
            <w:r>
              <w:rPr>
                <w:rFonts w:hint="eastAsia"/>
                <w:sz w:val="22"/>
              </w:rPr>
              <w:t>入れてください</w:t>
            </w:r>
            <w:r>
              <w:rPr>
                <w:rFonts w:hint="eastAsia"/>
                <w:sz w:val="22"/>
              </w:rPr>
              <w:t>)</w:t>
            </w:r>
          </w:p>
          <w:p w14:paraId="3974DA50" w14:textId="3B7F5203" w:rsidR="00D84D28" w:rsidRDefault="00D84D28" w:rsidP="00D84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必ず連絡がつくまで投薬を待ってほしい。</w:t>
            </w:r>
          </w:p>
          <w:p w14:paraId="6856F79C" w14:textId="77777777" w:rsidR="00D84D28" w:rsidRDefault="00D84D28" w:rsidP="00D84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連絡がつかなくても投薬してほしい。</w:t>
            </w:r>
          </w:p>
          <w:p w14:paraId="0044610E" w14:textId="325ED099" w:rsidR="00A93B9D" w:rsidRDefault="00A93B9D" w:rsidP="00D84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 w:rsidRPr="00C81858">
              <w:rPr>
                <w:rFonts w:hint="eastAsia"/>
                <w:sz w:val="22"/>
                <w:u w:val="single"/>
              </w:rPr>
              <w:t xml:space="preserve">　　　　度</w:t>
            </w:r>
            <w:r w:rsidR="00C81858">
              <w:rPr>
                <w:rFonts w:hint="eastAsia"/>
                <w:sz w:val="22"/>
              </w:rPr>
              <w:t>熱が出たら投薬してほしい。</w:t>
            </w:r>
          </w:p>
          <w:p w14:paraId="70986336" w14:textId="7AE96CCF" w:rsidR="00D84D28" w:rsidRPr="00D84D28" w:rsidRDefault="00D84D28" w:rsidP="00D84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8002A8C" wp14:editId="489FC8B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264160</wp:posOffset>
                      </wp:positionV>
                      <wp:extent cx="2219325" cy="4286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5E8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.6pt;margin-top:20.8pt;width:174.75pt;height:33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" strokecolor="black [3040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6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2FCD7" w14:textId="77777777" w:rsidR="00896222" w:rsidRDefault="00896222" w:rsidP="000F4729">
            <w:pPr>
              <w:jc w:val="left"/>
              <w:rPr>
                <w:sz w:val="22"/>
              </w:rPr>
            </w:pPr>
          </w:p>
        </w:tc>
      </w:tr>
    </w:tbl>
    <w:p w14:paraId="5C83537B" w14:textId="77777777" w:rsidR="00C81858" w:rsidRDefault="00C81858" w:rsidP="00D84D28">
      <w:pPr>
        <w:jc w:val="left"/>
        <w:rPr>
          <w:rFonts w:hint="eastAsia"/>
          <w:sz w:val="20"/>
        </w:rPr>
      </w:pPr>
    </w:p>
    <w:p w14:paraId="02F9D3DF" w14:textId="717DF115" w:rsidR="00896222" w:rsidRDefault="00896222" w:rsidP="00C65E2E">
      <w:pPr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≪</w:t>
      </w:r>
      <w:r w:rsidRPr="00896222">
        <w:rPr>
          <w:rFonts w:hint="eastAsia"/>
          <w:sz w:val="20"/>
        </w:rPr>
        <w:t>注意事項</w:t>
      </w:r>
      <w:r>
        <w:rPr>
          <w:rFonts w:hint="eastAsia"/>
          <w:sz w:val="20"/>
        </w:rPr>
        <w:t>≫</w:t>
      </w:r>
      <w:r>
        <w:rPr>
          <w:rFonts w:hint="eastAsia"/>
          <w:sz w:val="20"/>
        </w:rPr>
        <w:t xml:space="preserve"> </w:t>
      </w:r>
      <w:r w:rsidRPr="00896222">
        <w:rPr>
          <w:rFonts w:hint="eastAsia"/>
          <w:sz w:val="20"/>
        </w:rPr>
        <w:t>・上記事項に関して園では、一切の責任を負いませんのでご了承ください。</w:t>
      </w:r>
    </w:p>
    <w:sectPr w:rsidR="00896222" w:rsidSect="007C214C">
      <w:pgSz w:w="11907" w:h="16840" w:code="9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9CA7" w14:textId="77777777" w:rsidR="00682A30" w:rsidRDefault="00682A30" w:rsidP="00C12C7A">
      <w:r>
        <w:separator/>
      </w:r>
    </w:p>
  </w:endnote>
  <w:endnote w:type="continuationSeparator" w:id="0">
    <w:p w14:paraId="2A6623BA" w14:textId="77777777" w:rsidR="00682A30" w:rsidRDefault="00682A30" w:rsidP="00C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1191" w14:textId="77777777" w:rsidR="00682A30" w:rsidRDefault="00682A30" w:rsidP="00C12C7A">
      <w:r>
        <w:separator/>
      </w:r>
    </w:p>
  </w:footnote>
  <w:footnote w:type="continuationSeparator" w:id="0">
    <w:p w14:paraId="58AC8F32" w14:textId="77777777" w:rsidR="00682A30" w:rsidRDefault="00682A30" w:rsidP="00C1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5326E"/>
    <w:multiLevelType w:val="hybridMultilevel"/>
    <w:tmpl w:val="4846FC60"/>
    <w:lvl w:ilvl="0" w:tplc="214CAF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59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82"/>
    <w:rsid w:val="00005F15"/>
    <w:rsid w:val="0008510B"/>
    <w:rsid w:val="00095260"/>
    <w:rsid w:val="000D5FA5"/>
    <w:rsid w:val="000F4729"/>
    <w:rsid w:val="00224E69"/>
    <w:rsid w:val="00277007"/>
    <w:rsid w:val="00296624"/>
    <w:rsid w:val="00352897"/>
    <w:rsid w:val="005465B0"/>
    <w:rsid w:val="005A16AD"/>
    <w:rsid w:val="00623796"/>
    <w:rsid w:val="00682A30"/>
    <w:rsid w:val="006861FF"/>
    <w:rsid w:val="006F0618"/>
    <w:rsid w:val="006F511A"/>
    <w:rsid w:val="00742CF6"/>
    <w:rsid w:val="007B617C"/>
    <w:rsid w:val="007C214C"/>
    <w:rsid w:val="00825F1E"/>
    <w:rsid w:val="00896222"/>
    <w:rsid w:val="009E24AB"/>
    <w:rsid w:val="00A15C7F"/>
    <w:rsid w:val="00A93B9D"/>
    <w:rsid w:val="00AF4D35"/>
    <w:rsid w:val="00C12C7A"/>
    <w:rsid w:val="00C65E2E"/>
    <w:rsid w:val="00C81858"/>
    <w:rsid w:val="00D25D1C"/>
    <w:rsid w:val="00D84D28"/>
    <w:rsid w:val="00DF2D6D"/>
    <w:rsid w:val="00E14FE7"/>
    <w:rsid w:val="00E43DB1"/>
    <w:rsid w:val="00E932A1"/>
    <w:rsid w:val="00EE0B94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11A3E"/>
  <w15:docId w15:val="{5344F166-0F62-4220-B095-C8257CE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082"/>
  </w:style>
  <w:style w:type="character" w:customStyle="1" w:styleId="a4">
    <w:name w:val="日付 (文字)"/>
    <w:basedOn w:val="a0"/>
    <w:link w:val="a3"/>
    <w:uiPriority w:val="99"/>
    <w:semiHidden/>
    <w:rsid w:val="00FA7082"/>
  </w:style>
  <w:style w:type="table" w:styleId="a5">
    <w:name w:val="Table Grid"/>
    <w:basedOn w:val="a1"/>
    <w:uiPriority w:val="59"/>
    <w:rsid w:val="0054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4E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2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2C7A"/>
  </w:style>
  <w:style w:type="paragraph" w:styleId="aa">
    <w:name w:val="footer"/>
    <w:basedOn w:val="a"/>
    <w:link w:val="ab"/>
    <w:uiPriority w:val="99"/>
    <w:unhideWhenUsed/>
    <w:rsid w:val="00C12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2C7A"/>
  </w:style>
  <w:style w:type="paragraph" w:styleId="ac">
    <w:name w:val="List Paragraph"/>
    <w:basedOn w:val="a"/>
    <w:uiPriority w:val="34"/>
    <w:qFormat/>
    <w:rsid w:val="00D84D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藤井寺カトリック幼稚園</dc:creator>
  <cp:lastModifiedBy>Fmaria15</cp:lastModifiedBy>
  <cp:revision>2</cp:revision>
  <cp:lastPrinted>2023-04-07T07:48:00Z</cp:lastPrinted>
  <dcterms:created xsi:type="dcterms:W3CDTF">2023-04-07T08:05:00Z</dcterms:created>
  <dcterms:modified xsi:type="dcterms:W3CDTF">2023-04-07T08:05:00Z</dcterms:modified>
</cp:coreProperties>
</file>